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AE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Приложение </w:t>
      </w:r>
      <w:r w:rsidR="005B6E78">
        <w:t>9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C45DAE" w:rsidRDefault="00C45DAE" w:rsidP="00C45DAE">
      <w:pPr>
        <w:jc w:val="both"/>
      </w:pPr>
      <w:r>
        <w:t xml:space="preserve">                                                                               </w:t>
      </w:r>
      <w:r w:rsidR="00B13091">
        <w:t xml:space="preserve">                                                                                                            </w:t>
      </w:r>
      <w:r>
        <w:t xml:space="preserve">   к решению Думы Шалинского</w:t>
      </w:r>
    </w:p>
    <w:p w:rsidR="00C45DAE" w:rsidRPr="009541B8" w:rsidRDefault="00C45DAE" w:rsidP="00C45DAE">
      <w:pPr>
        <w:jc w:val="both"/>
      </w:pPr>
      <w:r>
        <w:t xml:space="preserve">                                                                                </w:t>
      </w:r>
      <w:r w:rsidR="00B13091">
        <w:t xml:space="preserve">                                                                                                          </w:t>
      </w:r>
      <w:r>
        <w:t xml:space="preserve">    городского округа  </w:t>
      </w:r>
    </w:p>
    <w:p w:rsidR="000450D1" w:rsidRPr="00F65480" w:rsidRDefault="00C45DAE" w:rsidP="00C45DAE">
      <w:pPr>
        <w:pStyle w:val="ConsPlusTitle"/>
        <w:widowControl/>
        <w:jc w:val="center"/>
        <w:rPr>
          <w:b w:val="0"/>
        </w:rPr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</w:t>
      </w:r>
      <w:r w:rsidR="00B13091">
        <w:rPr>
          <w:b w:val="0"/>
        </w:rPr>
        <w:t xml:space="preserve">                                                                                                              </w:t>
      </w:r>
      <w:r w:rsidR="00131CFC">
        <w:rPr>
          <w:b w:val="0"/>
        </w:rPr>
        <w:t xml:space="preserve">          </w:t>
      </w:r>
      <w:r w:rsidR="00B13091">
        <w:rPr>
          <w:b w:val="0"/>
        </w:rPr>
        <w:t xml:space="preserve">    </w:t>
      </w:r>
      <w:r w:rsidR="00D86D2C">
        <w:rPr>
          <w:b w:val="0"/>
        </w:rPr>
        <w:t xml:space="preserve">  </w:t>
      </w:r>
      <w:r w:rsidRPr="009541B8">
        <w:rPr>
          <w:b w:val="0"/>
        </w:rPr>
        <w:t xml:space="preserve">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131CFC">
        <w:rPr>
          <w:b w:val="0"/>
        </w:rPr>
        <w:t>2</w:t>
      </w:r>
      <w:r w:rsidR="00E20E46">
        <w:rPr>
          <w:b w:val="0"/>
        </w:rPr>
        <w:t>0</w:t>
      </w:r>
      <w:r w:rsidR="00131CFC">
        <w:rPr>
          <w:b w:val="0"/>
        </w:rPr>
        <w:t>.</w:t>
      </w:r>
      <w:r w:rsidR="00E20E46">
        <w:rPr>
          <w:b w:val="0"/>
        </w:rPr>
        <w:t>08</w:t>
      </w:r>
      <w:r w:rsidR="00131CFC">
        <w:rPr>
          <w:b w:val="0"/>
        </w:rPr>
        <w:t>.2</w:t>
      </w:r>
      <w:r w:rsidR="002B2E16" w:rsidRPr="00956A2F">
        <w:rPr>
          <w:b w:val="0"/>
        </w:rPr>
        <w:t>01</w:t>
      </w:r>
      <w:r w:rsidR="00E20E46">
        <w:rPr>
          <w:b w:val="0"/>
        </w:rPr>
        <w:t>5</w:t>
      </w:r>
      <w:r>
        <w:rPr>
          <w:b w:val="0"/>
        </w:rPr>
        <w:t xml:space="preserve"> года № </w:t>
      </w:r>
      <w:r w:rsidR="00E20E46">
        <w:rPr>
          <w:b w:val="0"/>
        </w:rPr>
        <w:t>309</w:t>
      </w:r>
      <w:r w:rsidRPr="00331170">
        <w:rPr>
          <w:b w:val="0"/>
        </w:rPr>
        <w:t xml:space="preserve">  </w:t>
      </w:r>
    </w:p>
    <w:p w:rsidR="00C45DAE" w:rsidRPr="00152472" w:rsidRDefault="00C45DAE" w:rsidP="00C45DAE">
      <w:pPr>
        <w:pStyle w:val="ConsPlusTitle"/>
        <w:widowControl/>
        <w:jc w:val="center"/>
      </w:pPr>
      <w:r w:rsidRPr="00331170">
        <w:rPr>
          <w:b w:val="0"/>
        </w:rPr>
        <w:t xml:space="preserve">  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C45DAE" w:rsidRPr="00BF56E1" w:rsidRDefault="00C45DAE" w:rsidP="00C45DAE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0450D1" w:rsidRPr="000450D1">
        <w:t>6</w:t>
      </w:r>
      <w:r>
        <w:t xml:space="preserve"> и 201</w:t>
      </w:r>
      <w:r w:rsidR="000450D1" w:rsidRPr="000450D1">
        <w:t>7</w:t>
      </w:r>
      <w:r>
        <w:t xml:space="preserve"> годах</w:t>
      </w:r>
    </w:p>
    <w:p w:rsidR="00C45DAE" w:rsidRPr="00F854C5" w:rsidRDefault="00C45DAE" w:rsidP="00C45DAE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9306"/>
        <w:gridCol w:w="1688"/>
        <w:gridCol w:w="1410"/>
        <w:gridCol w:w="1438"/>
      </w:tblGrid>
      <w:tr w:rsidR="00C45DAE" w:rsidTr="00F65480">
        <w:trPr>
          <w:trHeight w:val="14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93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(подпрограммы)</w:t>
            </w:r>
          </w:p>
        </w:tc>
        <w:tc>
          <w:tcPr>
            <w:tcW w:w="1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2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5DAE" w:rsidRPr="007E1977" w:rsidRDefault="00C45DAE" w:rsidP="00C45DAE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ассиг-нований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финансовое обеспечение реализации муниципальной программы,                                  в тысячах рублей</w:t>
            </w:r>
          </w:p>
        </w:tc>
      </w:tr>
      <w:tr w:rsidR="00C45DAE" w:rsidTr="00F65480">
        <w:trPr>
          <w:trHeight w:val="540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Default="00C45DAE" w:rsidP="000450D1">
            <w:pPr>
              <w:pStyle w:val="ConsPlusCell"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201</w:t>
            </w:r>
            <w:r w:rsidR="000450D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Default="00C45DAE" w:rsidP="000450D1">
            <w:pPr>
              <w:spacing w:after="200" w:line="276" w:lineRule="auto"/>
            </w:pPr>
            <w:r>
              <w:rPr>
                <w:sz w:val="22"/>
                <w:szCs w:val="22"/>
              </w:rPr>
              <w:t>201</w:t>
            </w:r>
            <w:r w:rsidR="000450D1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C45DAE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5DAE" w:rsidRPr="007E1977" w:rsidRDefault="00C45DAE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C5651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«Социально-экономическое развитие Шалинского</w:t>
            </w:r>
          </w:p>
          <w:p w:rsidR="00FA4913" w:rsidRPr="00B13091" w:rsidRDefault="00FA4913" w:rsidP="006D642E">
            <w:pPr>
              <w:pStyle w:val="5"/>
              <w:rPr>
                <w:i w:val="0"/>
                <w:szCs w:val="24"/>
              </w:rPr>
            </w:pPr>
            <w:r w:rsidRPr="00B13091">
              <w:rPr>
                <w:i w:val="0"/>
                <w:szCs w:val="24"/>
              </w:rPr>
              <w:t>городского округа до 20</w:t>
            </w:r>
            <w:r>
              <w:rPr>
                <w:i w:val="0"/>
                <w:szCs w:val="24"/>
              </w:rPr>
              <w:t>1</w:t>
            </w:r>
            <w:r w:rsidR="006D642E">
              <w:rPr>
                <w:i w:val="0"/>
                <w:szCs w:val="24"/>
                <w:lang w:val="en-US"/>
              </w:rPr>
              <w:t>7</w:t>
            </w:r>
            <w:r w:rsidRPr="00B13091">
              <w:rPr>
                <w:i w:val="0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left="-70" w:firstLine="70"/>
              <w:jc w:val="center"/>
            </w:pPr>
          </w:p>
          <w:p w:rsidR="00FA4913" w:rsidRPr="00EA0E70" w:rsidRDefault="00FA4913" w:rsidP="00EC6528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945" w:rsidRDefault="00A75945" w:rsidP="006B4670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4670" w:rsidRPr="00EC6528" w:rsidRDefault="00AC7B75" w:rsidP="00E20E46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20E46">
              <w:rPr>
                <w:rFonts w:ascii="Times New Roman" w:hAnsi="Times New Roman" w:cs="Times New Roman"/>
                <w:b/>
                <w:sz w:val="24"/>
                <w:szCs w:val="24"/>
              </w:rPr>
              <w:t>29070,6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6B4670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4670" w:rsidRPr="00D36910" w:rsidRDefault="00E20E46" w:rsidP="00E20E46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194034,4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FA4913" w:rsidP="006D642E">
            <w:pPr>
              <w:ind w:right="-1617"/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городском округе</w:t>
            </w:r>
            <w:r w:rsidR="006D642E" w:rsidRPr="006D642E">
              <w:rPr>
                <w:iCs/>
              </w:rPr>
              <w:t xml:space="preserve"> </w:t>
            </w:r>
            <w:r w:rsidR="006D642E">
              <w:rPr>
                <w:iCs/>
              </w:rPr>
              <w:t>на</w:t>
            </w:r>
            <w:r w:rsidR="006D642E" w:rsidRPr="006D642E">
              <w:rPr>
                <w:iCs/>
              </w:rPr>
              <w:t xml:space="preserve"> 2014-2017 </w:t>
            </w:r>
            <w:r w:rsidR="006D642E">
              <w:rPr>
                <w:iCs/>
              </w:rPr>
              <w:t>годы</w:t>
            </w:r>
            <w:r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221F9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67937,2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221F9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67937,2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B13091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  <w:r>
              <w:t xml:space="preserve"> </w:t>
            </w:r>
            <w:r w:rsidRPr="00EA0E70">
              <w:t xml:space="preserve"> культуры и искусства</w:t>
            </w:r>
            <w:r w:rsidR="006D642E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  <w:r w:rsidRPr="00956A2F">
              <w:t>0120000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Pr="004F201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Pr="004F201A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спорта и молодежной политики </w:t>
            </w:r>
            <w:proofErr w:type="gramStart"/>
            <w:r w:rsidRPr="00EA0E70">
              <w:rPr>
                <w:iCs/>
              </w:rPr>
              <w:t>в</w:t>
            </w:r>
            <w:proofErr w:type="gramEnd"/>
            <w:r w:rsidRPr="00EA0E70">
              <w:rPr>
                <w:iCs/>
              </w:rPr>
              <w:t xml:space="preserve"> </w:t>
            </w:r>
          </w:p>
          <w:p w:rsidR="00FA4913" w:rsidRPr="00484356" w:rsidRDefault="00FA4913" w:rsidP="006D642E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Шалинском</w:t>
            </w:r>
            <w:proofErr w:type="gramEnd"/>
            <w:r w:rsidRPr="00EA0E70">
              <w:rPr>
                <w:iCs/>
              </w:rPr>
              <w:t xml:space="preserve"> 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>городском округе</w:t>
            </w:r>
            <w:r w:rsidR="006D642E">
              <w:rPr>
                <w:iCs/>
              </w:rPr>
              <w:t xml:space="preserve"> на 2014-2017 годы</w:t>
            </w:r>
            <w:r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454C1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A4913" w:rsidP="00F65480">
            <w:pPr>
              <w:ind w:right="-1617"/>
            </w:pPr>
            <w:r w:rsidRPr="001163AB">
              <w:t>Подпрограмма «Обеспечение  общественной безопасности на территории Шалинского</w:t>
            </w:r>
          </w:p>
          <w:p w:rsidR="00FA4913" w:rsidRPr="00EA0E70" w:rsidRDefault="00FA4913" w:rsidP="00F65480">
            <w:pPr>
              <w:ind w:right="-1617"/>
            </w:pPr>
            <w:r w:rsidRPr="001163AB">
              <w:t xml:space="preserve"> город</w:t>
            </w:r>
            <w:r w:rsidRPr="00EA0E70">
              <w:t>ского округа</w:t>
            </w:r>
            <w:r w:rsidR="006D642E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E06942" w:rsidRDefault="00A9305F" w:rsidP="00A9305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5666,9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E06942" w:rsidRDefault="00A9305F" w:rsidP="00A9305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5617,2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среднего  предпринимательства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A4913" w:rsidRPr="00EA0E70" w:rsidRDefault="00FA4913" w:rsidP="00B13091">
            <w:pPr>
              <w:ind w:right="-1617"/>
            </w:pPr>
            <w:proofErr w:type="gramStart"/>
            <w:r>
              <w:t>Шалинском</w:t>
            </w:r>
            <w:proofErr w:type="gramEnd"/>
            <w:r>
              <w:t xml:space="preserve">  </w:t>
            </w:r>
            <w:r w:rsidRPr="00EA0E70">
              <w:t>городском округе</w:t>
            </w:r>
            <w:r w:rsidR="006D642E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 w:rsidRPr="00956A2F">
              <w:t>0150000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05576D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A4913" w:rsidP="00F65480">
            <w:pPr>
              <w:ind w:right="-1617"/>
            </w:pPr>
            <w:r>
              <w:t>Подпрограмма «Развитие транспорта, дорожного</w:t>
            </w:r>
            <w:r w:rsidRPr="00956A2F">
              <w:t xml:space="preserve"> </w:t>
            </w:r>
            <w:r>
              <w:t xml:space="preserve">хозяйства, связи и </w:t>
            </w:r>
            <w:proofErr w:type="gramStart"/>
            <w:r>
              <w:t>информационных</w:t>
            </w:r>
            <w:proofErr w:type="gramEnd"/>
            <w:r>
              <w:t xml:space="preserve"> </w:t>
            </w:r>
          </w:p>
          <w:p w:rsidR="00FA4913" w:rsidRDefault="00FA4913" w:rsidP="00F65480">
            <w:pPr>
              <w:ind w:right="-1617"/>
            </w:pPr>
            <w:r>
              <w:t>технологий Шалинского городского округа</w:t>
            </w:r>
            <w:r w:rsidR="006D642E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B6185" w:rsidRDefault="00FA4913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  <w:rPr>
                <w:lang w:val="en-US"/>
              </w:rPr>
            </w:pPr>
            <w:r w:rsidRPr="00956A2F">
              <w:rPr>
                <w:lang w:val="en-US"/>
              </w:rPr>
              <w:t>0160000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FB5D80" w:rsidRDefault="00A9305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21457,8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Pr="00FB5D80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21457,8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EA0E70" w:rsidRDefault="00FA4913" w:rsidP="00EC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</w:t>
            </w:r>
            <w:r w:rsidR="006D642E">
              <w:rPr>
                <w:rFonts w:ascii="Times New Roman" w:hAnsi="Times New Roman" w:cs="Times New Roman"/>
                <w:iCs/>
                <w:sz w:val="24"/>
              </w:rPr>
              <w:t xml:space="preserve"> на 2014-2017 годы</w:t>
            </w:r>
            <w:r w:rsidRPr="00EA0E70">
              <w:rPr>
                <w:rFonts w:ascii="Times New Roman" w:hAnsi="Times New Roman" w:cs="Times New Roman"/>
                <w:iCs/>
                <w:sz w:val="24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EC6528">
            <w:pPr>
              <w:jc w:val="center"/>
            </w:pPr>
          </w:p>
          <w:p w:rsidR="00FA4913" w:rsidRPr="00956A2F" w:rsidRDefault="00FA4913" w:rsidP="00EC6528">
            <w:pPr>
              <w:jc w:val="center"/>
            </w:pPr>
            <w:r>
              <w:t>01</w:t>
            </w:r>
            <w:r>
              <w:rPr>
                <w:lang w:val="en-US"/>
              </w:rPr>
              <w:t>7</w:t>
            </w:r>
            <w:r w:rsidRPr="00956A2F"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945" w:rsidRDefault="00A75945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867BB2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867BB2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3243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>Подпрограмма «Реализация основных направлений в строительном комплексе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t xml:space="preserve"> Шалинского</w:t>
            </w:r>
            <w:r>
              <w:t xml:space="preserve"> </w:t>
            </w:r>
            <w:r w:rsidRPr="00EA0E70">
              <w:t xml:space="preserve"> городского  округа</w:t>
            </w:r>
            <w:r w:rsidR="006D642E">
              <w:t xml:space="preserve"> на 2014-2017 годы</w:t>
            </w:r>
            <w:r w:rsidRPr="00EA0E70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</w:tr>
      <w:tr w:rsidR="00FA4913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1E05F9" w:rsidRDefault="00012ED8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ind w:right="-1617"/>
            </w:pPr>
            <w:r w:rsidRPr="00EA0E70">
              <w:t xml:space="preserve">Подпрограмма «Социальная поддержка и социальное обслуживание населения </w:t>
            </w:r>
          </w:p>
          <w:p w:rsidR="00FA4913" w:rsidRPr="00221F9A" w:rsidRDefault="00FA4913" w:rsidP="00B13091">
            <w:pPr>
              <w:ind w:right="-1617"/>
            </w:pPr>
            <w:r w:rsidRPr="00EA0E70">
              <w:lastRenderedPageBreak/>
              <w:t>Шалинского</w:t>
            </w:r>
            <w:r>
              <w:t xml:space="preserve"> </w:t>
            </w:r>
            <w:r w:rsidRPr="00EA0E70">
              <w:t xml:space="preserve"> городского округа</w:t>
            </w:r>
            <w:r w:rsidR="006D642E"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913" w:rsidRPr="00956A2F" w:rsidRDefault="00FA4913" w:rsidP="00EC6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56A2F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0B45B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1065,6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4913" w:rsidRDefault="00FA4913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0B45B7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1065,6</w:t>
            </w:r>
          </w:p>
        </w:tc>
      </w:tr>
      <w:tr w:rsidR="00E14D17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Default="00797542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D17" w:rsidRPr="00E14D17" w:rsidRDefault="00E14D17" w:rsidP="001A2699">
            <w:pPr>
              <w:ind w:right="-1617"/>
            </w:pPr>
            <w:r>
              <w:t>Подпрограмма «Развитие кадровой политики в системе муниципального управления</w:t>
            </w:r>
          </w:p>
          <w:p w:rsidR="00E14D17" w:rsidRPr="00EA0E70" w:rsidRDefault="00E14D17" w:rsidP="00E14D17">
            <w:pPr>
              <w:ind w:right="-1617"/>
            </w:pPr>
            <w:r>
              <w:t>и противодействие коррупции в Шалинском городском округе</w:t>
            </w:r>
            <w:r w:rsidR="006D642E">
              <w:t xml:space="preserve"> на 2014-2017 годы</w:t>
            </w:r>
            <w: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1A26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F23DEE" w:rsidRDefault="00E14D17" w:rsidP="001A26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05F" w:rsidRDefault="00A9305F" w:rsidP="001A269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Default="00A9305F" w:rsidP="001A269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D17" w:rsidRP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D86D2C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F8B" w:rsidRDefault="00464F8B" w:rsidP="00464F8B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>
              <w:rPr>
                <w:iCs/>
              </w:rPr>
              <w:t xml:space="preserve">Устойчивое развитие сельских населенных пунктов Шалинского </w:t>
            </w:r>
          </w:p>
          <w:p w:rsidR="00D86D2C" w:rsidRPr="00EA0E70" w:rsidRDefault="00464F8B" w:rsidP="006D642E">
            <w:pPr>
              <w:ind w:right="-1617"/>
              <w:rPr>
                <w:iCs/>
              </w:rPr>
            </w:pPr>
            <w:r>
              <w:rPr>
                <w:iCs/>
              </w:rPr>
              <w:t>городского округа на 2014-201</w:t>
            </w:r>
            <w:r w:rsidR="006D642E">
              <w:rPr>
                <w:iCs/>
              </w:rPr>
              <w:t>7</w:t>
            </w:r>
            <w:r>
              <w:rPr>
                <w:iCs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jc w:val="center"/>
            </w:pPr>
          </w:p>
          <w:p w:rsidR="00D86D2C" w:rsidRDefault="00D86D2C" w:rsidP="002911F1">
            <w:pPr>
              <w:jc w:val="center"/>
            </w:pPr>
            <w:r>
              <w:t>01Г0000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D86D2C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012E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2911F1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  <w:r>
              <w:t xml:space="preserve"> </w:t>
            </w:r>
            <w:r w:rsidRPr="000E1767">
              <w:t xml:space="preserve"> семей  на территории  Шалинского</w:t>
            </w:r>
          </w:p>
          <w:p w:rsidR="00D86D2C" w:rsidRDefault="00D86D2C" w:rsidP="006D642E">
            <w:pPr>
              <w:ind w:right="-1617"/>
              <w:rPr>
                <w:iCs/>
              </w:rPr>
            </w:pPr>
            <w:r w:rsidRPr="000E1767">
              <w:t xml:space="preserve"> Городского</w:t>
            </w:r>
            <w:r>
              <w:t xml:space="preserve"> </w:t>
            </w:r>
            <w:r w:rsidRPr="000E1767">
              <w:t xml:space="preserve"> округа на 2014-201</w:t>
            </w:r>
            <w:r w:rsidR="006D642E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2911F1">
            <w:pPr>
              <w:jc w:val="center"/>
            </w:pPr>
          </w:p>
          <w:p w:rsidR="00D86D2C" w:rsidRDefault="00D86D2C" w:rsidP="002911F1">
            <w:pPr>
              <w:jc w:val="center"/>
            </w:pPr>
            <w:r>
              <w:t>01Д0000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6D2C" w:rsidRDefault="00D86D2C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2911F1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D86D2C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FF49F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9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жилищно-коммунального хозяйства и повышение </w:t>
            </w:r>
            <w:proofErr w:type="spellStart"/>
            <w:r w:rsidRPr="00EA0E70">
              <w:rPr>
                <w:iCs/>
              </w:rPr>
              <w:t>энерге</w:t>
            </w:r>
            <w:proofErr w:type="spellEnd"/>
            <w:r>
              <w:rPr>
                <w:iCs/>
              </w:rPr>
              <w:t>-</w:t>
            </w:r>
          </w:p>
          <w:p w:rsidR="00D86D2C" w:rsidRDefault="00D86D2C" w:rsidP="00B13091">
            <w:pPr>
              <w:ind w:right="-1617"/>
            </w:pPr>
            <w:proofErr w:type="spellStart"/>
            <w:r w:rsidRPr="00EA0E70">
              <w:rPr>
                <w:iCs/>
              </w:rPr>
              <w:t>тической</w:t>
            </w:r>
            <w:proofErr w:type="spellEnd"/>
            <w:r w:rsidRPr="00EA0E70">
              <w:rPr>
                <w:iCs/>
              </w:rPr>
              <w:t xml:space="preserve"> эффективности в Шалинском городском округе</w:t>
            </w:r>
            <w:r w:rsidR="006D642E">
              <w:rPr>
                <w:iCs/>
              </w:rPr>
              <w:t xml:space="preserve"> на 2014-2017 годы</w:t>
            </w:r>
            <w:r w:rsidRPr="00EA0E70">
              <w:rPr>
                <w:iCs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D2C" w:rsidRDefault="00D86D2C" w:rsidP="00EC6528">
            <w:pPr>
              <w:jc w:val="center"/>
            </w:pPr>
          </w:p>
          <w:p w:rsidR="00D86D2C" w:rsidRPr="001E05F9" w:rsidRDefault="00D86D2C" w:rsidP="00EC6528">
            <w:pPr>
              <w:jc w:val="center"/>
            </w:pPr>
            <w:r>
              <w:rPr>
                <w:sz w:val="22"/>
                <w:szCs w:val="22"/>
              </w:rPr>
              <w:t>01Ж0000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346" w:rsidRPr="000B45B7" w:rsidRDefault="00E20E46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110714,4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1346" w:rsidRDefault="00E20E46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78346,9</w:t>
            </w:r>
          </w:p>
        </w:tc>
      </w:tr>
      <w:tr w:rsidR="00FF49FD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ind w:right="-1617"/>
            </w:pPr>
            <w:r w:rsidRPr="000E1767">
              <w:t xml:space="preserve">Подпрограмма «Обеспечение жильем отдельных категорий граждан на  территории </w:t>
            </w:r>
          </w:p>
          <w:p w:rsidR="00FF49FD" w:rsidRDefault="00FF49FD" w:rsidP="006D642E">
            <w:pPr>
              <w:ind w:right="-1617"/>
              <w:rPr>
                <w:iCs/>
              </w:rPr>
            </w:pPr>
            <w:proofErr w:type="spellStart"/>
            <w:r w:rsidRPr="000E1767">
              <w:t>Шалиского</w:t>
            </w:r>
            <w:proofErr w:type="spellEnd"/>
            <w:r w:rsidRPr="000E1767">
              <w:t xml:space="preserve"> городского округа на 2014-201</w:t>
            </w:r>
            <w:r w:rsidR="006D642E">
              <w:t>7</w:t>
            </w:r>
            <w:r w:rsidRPr="000E1767"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7E1048">
            <w:pPr>
              <w:jc w:val="center"/>
            </w:pPr>
          </w:p>
          <w:p w:rsidR="00FF49FD" w:rsidRDefault="00FF49FD" w:rsidP="007E1048">
            <w:pPr>
              <w:jc w:val="center"/>
            </w:pPr>
            <w:r>
              <w:t>01И0000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9FD" w:rsidRDefault="00FF49FD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9FD" w:rsidRDefault="00FF49FD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65480">
            <w:pPr>
              <w:ind w:right="-1617"/>
            </w:pPr>
            <w:r>
              <w:t>Подпрограмма «Развитие архивного дела на территории Шалинского городского округа</w:t>
            </w:r>
          </w:p>
          <w:p w:rsidR="006D642E" w:rsidRPr="000E1767" w:rsidRDefault="006D642E" w:rsidP="00F65480">
            <w:pPr>
              <w:ind w:right="-1617"/>
            </w:pPr>
            <w:r>
              <w:t>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01Л0000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42E" w:rsidRDefault="00F65480" w:rsidP="006D642E">
            <w:pPr>
              <w:ind w:right="-1617"/>
            </w:pPr>
            <w:r>
              <w:t>Подпрограмма «Благоустройство дворовых территорий Шалинского городского округа</w:t>
            </w:r>
          </w:p>
          <w:p w:rsidR="00F65480" w:rsidRDefault="006D642E" w:rsidP="006D642E">
            <w:pPr>
              <w:ind w:right="-1617"/>
            </w:pPr>
            <w:r>
              <w:t xml:space="preserve"> 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01П0000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65480">
            <w:pPr>
              <w:ind w:right="-1617"/>
            </w:pPr>
            <w:r>
              <w:t>Подпрограмма «Развитие торговли на территории</w:t>
            </w:r>
            <w:r w:rsidRPr="00F65480">
              <w:t xml:space="preserve"> </w:t>
            </w:r>
            <w:r>
              <w:t xml:space="preserve"> Шалинского городского округа</w:t>
            </w:r>
            <w:r w:rsidR="006D642E">
              <w:t xml:space="preserve">  </w:t>
            </w:r>
            <w:proofErr w:type="gramStart"/>
            <w:r w:rsidR="006D642E">
              <w:t>на</w:t>
            </w:r>
            <w:proofErr w:type="gramEnd"/>
            <w:r w:rsidR="006D642E">
              <w:t xml:space="preserve"> </w:t>
            </w:r>
          </w:p>
          <w:p w:rsidR="006D642E" w:rsidRDefault="006D642E" w:rsidP="00F65480">
            <w:pPr>
              <w:ind w:right="-1617"/>
            </w:pPr>
            <w: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01Ф0000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DE7389">
            <w:pPr>
              <w:ind w:right="-1617"/>
            </w:pPr>
            <w:r>
              <w:t>Подпрограмма «Профилактика ВИЧ-инфекции на</w:t>
            </w:r>
            <w:r w:rsidRPr="00F65480">
              <w:t xml:space="preserve"> </w:t>
            </w:r>
            <w:r>
              <w:t xml:space="preserve"> территории Шалинского город</w:t>
            </w:r>
            <w:r w:rsidRPr="00F65480">
              <w:t>-</w:t>
            </w:r>
          </w:p>
          <w:p w:rsidR="00F65480" w:rsidRDefault="00F65480" w:rsidP="00F65480">
            <w:pPr>
              <w:ind w:right="-1617"/>
            </w:pPr>
            <w:proofErr w:type="spellStart"/>
            <w:r>
              <w:t>ского</w:t>
            </w:r>
            <w:proofErr w:type="spellEnd"/>
            <w:r>
              <w:t xml:space="preserve"> округа 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01Ц0000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480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DE7389">
            <w:pPr>
              <w:ind w:right="-1617"/>
            </w:pPr>
            <w:r w:rsidRPr="00942E1E">
              <w:t>Подпрограмма «Профилактика наркомании и противодействие незаконному обороту</w:t>
            </w:r>
          </w:p>
          <w:p w:rsidR="00F65480" w:rsidRDefault="00F65480" w:rsidP="00F65480">
            <w:pPr>
              <w:ind w:right="-1617"/>
            </w:pPr>
            <w:r w:rsidRPr="00942E1E">
              <w:t xml:space="preserve"> наркотиков  на территории Шалинского городского  округа на</w:t>
            </w:r>
            <w:r w:rsidRPr="00F65480">
              <w:t xml:space="preserve"> </w:t>
            </w:r>
            <w:r w:rsidRPr="00942E1E"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01Ч0000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DE7389">
            <w:pPr>
              <w:ind w:right="-1617"/>
            </w:pPr>
            <w:r w:rsidRPr="00942E1E">
              <w:t>Подпрограмма «Профилактика туберкулеза на территории Шалинского городского</w:t>
            </w:r>
          </w:p>
          <w:p w:rsidR="00F65480" w:rsidRPr="00942E1E" w:rsidRDefault="00F65480" w:rsidP="00F65480">
            <w:pPr>
              <w:ind w:right="-1617"/>
            </w:pPr>
            <w:r w:rsidRPr="00942E1E">
              <w:t xml:space="preserve"> округа на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DE7389">
            <w:pPr>
              <w:jc w:val="center"/>
            </w:pPr>
          </w:p>
          <w:p w:rsidR="00F65480" w:rsidRDefault="00F65480" w:rsidP="00DE7389">
            <w:pPr>
              <w:jc w:val="center"/>
            </w:pPr>
            <w:r>
              <w:t>01Ш0000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05F" w:rsidRDefault="00A9305F" w:rsidP="007E104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B13091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образования Шалинского </w:t>
            </w:r>
          </w:p>
          <w:p w:rsidR="00F65480" w:rsidRPr="00EA0E70" w:rsidRDefault="00F65480" w:rsidP="006D642E">
            <w:pPr>
              <w:ind w:right="-1617"/>
              <w:rPr>
                <w:b/>
              </w:rPr>
            </w:pPr>
            <w:r w:rsidRPr="00EA0E70">
              <w:rPr>
                <w:b/>
              </w:rPr>
              <w:t>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на 2014-201</w:t>
            </w:r>
            <w:r w:rsidR="006D642E">
              <w:rPr>
                <w:b/>
              </w:rPr>
              <w:t>7</w:t>
            </w:r>
            <w:r>
              <w:rPr>
                <w:b/>
              </w:rPr>
              <w:t xml:space="preserve"> годы</w:t>
            </w:r>
            <w:r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Pr="001D4ACE" w:rsidRDefault="00F65480" w:rsidP="00EC6528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22BF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945" w:rsidRPr="004333AF" w:rsidRDefault="00E20E46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410596,3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2BF" w:rsidRDefault="000F22BF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945" w:rsidRPr="0037195B" w:rsidRDefault="00E20E46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411285,3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F65480">
            <w:pPr>
              <w:ind w:right="-1617"/>
            </w:pPr>
            <w:r w:rsidRPr="001163AB">
              <w:t xml:space="preserve">Подпрограмма «Развитие системы дошкольного образования в Шалинском городском </w:t>
            </w:r>
          </w:p>
          <w:p w:rsidR="00F65480" w:rsidRPr="001163AB" w:rsidRDefault="00F65480" w:rsidP="00F65480">
            <w:pPr>
              <w:ind w:right="-1617"/>
            </w:pPr>
            <w:r w:rsidRPr="001163AB">
              <w:t>округе</w:t>
            </w:r>
            <w:r w:rsidR="006D642E">
              <w:t xml:space="preserve"> на 2014-2017 годы</w:t>
            </w:r>
            <w:r w:rsidRPr="001163AB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Pr="007E1977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22BF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Default="00E20E46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119616,6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22BF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Default="00A75945" w:rsidP="00E20E4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0E46">
              <w:rPr>
                <w:rFonts w:ascii="Times New Roman" w:hAnsi="Times New Roman" w:cs="Times New Roman"/>
                <w:sz w:val="24"/>
                <w:szCs w:val="24"/>
              </w:rPr>
              <w:t>19621,6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65480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  <w:r w:rsidRPr="001D4ACE">
              <w:rPr>
                <w:iCs/>
              </w:rPr>
              <w:t>образования в Шалинском городском округе</w:t>
            </w:r>
          </w:p>
          <w:p w:rsidR="006D642E" w:rsidRPr="001D4ACE" w:rsidRDefault="006D642E" w:rsidP="00F65480">
            <w:pPr>
              <w:ind w:right="-1617"/>
            </w:pPr>
            <w:r>
              <w:rPr>
                <w:iCs/>
              </w:rPr>
              <w:t>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945" w:rsidRDefault="00A75945" w:rsidP="00EC6528">
            <w:pPr>
              <w:jc w:val="center"/>
            </w:pPr>
          </w:p>
          <w:p w:rsidR="00F65480" w:rsidRPr="00BF41EF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Pr="0037195B" w:rsidRDefault="00E20E46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234716,5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Pr="0037195B" w:rsidRDefault="00E20E46" w:rsidP="00E7661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235400,5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F65480">
            <w:pPr>
              <w:ind w:right="-1617"/>
            </w:pPr>
            <w:r w:rsidRPr="004E3718">
              <w:t>Подпрограмма «Развитие системы дополнительного образования, отдыха и оздоровле</w:t>
            </w:r>
            <w:r w:rsidRPr="001D4ACE">
              <w:t>ния</w:t>
            </w:r>
          </w:p>
          <w:p w:rsidR="00F65480" w:rsidRPr="001D4ACE" w:rsidRDefault="00F65480" w:rsidP="00F65480">
            <w:pPr>
              <w:ind w:right="-1617"/>
            </w:pPr>
            <w:r w:rsidRPr="001D4ACE">
              <w:t xml:space="preserve"> детей в Шалинском городском округе</w:t>
            </w:r>
            <w:r w:rsidR="006D642E">
              <w:t xml:space="preserve"> на 2014-2017 годы</w:t>
            </w:r>
            <w:r w:rsidRPr="001D4ACE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Pr="001E05F9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22BF" w:rsidRDefault="000F22BF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Pr="0037195B" w:rsidRDefault="00A75945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34187,9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945" w:rsidRPr="0037195B" w:rsidRDefault="00A75945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34187,9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F65480">
            <w:pPr>
              <w:ind w:right="-1617"/>
            </w:pPr>
            <w:r>
              <w:t xml:space="preserve">Подпрограмма «Укрепление и развитие материально-технической базы </w:t>
            </w:r>
            <w:proofErr w:type="gramStart"/>
            <w:r>
              <w:t>образовательных</w:t>
            </w:r>
            <w:proofErr w:type="gramEnd"/>
          </w:p>
          <w:p w:rsidR="00F65480" w:rsidRPr="004E3718" w:rsidRDefault="00F65480" w:rsidP="00F65480">
            <w:pPr>
              <w:ind w:right="-1617"/>
            </w:pPr>
            <w:r>
              <w:lastRenderedPageBreak/>
              <w:t xml:space="preserve"> учреждений Шалинского городского округа</w:t>
            </w:r>
            <w:r w:rsidR="006D642E"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Default="00F65480" w:rsidP="00EC6528">
            <w:pPr>
              <w:jc w:val="center"/>
            </w:pPr>
            <w:r>
              <w:rPr>
                <w:sz w:val="22"/>
                <w:szCs w:val="22"/>
              </w:rPr>
              <w:lastRenderedPageBreak/>
              <w:t>0640000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A75945" w:rsidP="00FF49F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7782,8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A75945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7782,8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ind w:right="-1617"/>
            </w:pPr>
            <w:r w:rsidRPr="004E3718">
              <w:t xml:space="preserve">Подпрограмма «Обеспечение реализации </w:t>
            </w:r>
            <w:r>
              <w:t>м</w:t>
            </w:r>
            <w:r w:rsidRPr="004E3718">
              <w:t>униципальной программы «Развитие</w:t>
            </w:r>
          </w:p>
          <w:p w:rsidR="00F65480" w:rsidRPr="004E3718" w:rsidRDefault="00F65480" w:rsidP="00B13091">
            <w:pPr>
              <w:ind w:right="-1617"/>
            </w:pPr>
            <w:r w:rsidRPr="004E3718">
              <w:t xml:space="preserve"> системы образования в Шалинском городском округе</w:t>
            </w:r>
            <w:r w:rsidR="006D642E">
              <w:t xml:space="preserve"> на 2014-2017 годы</w:t>
            </w:r>
            <w:r w:rsidRPr="004E3718"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  <w:p w:rsidR="00F65480" w:rsidRDefault="00F65480" w:rsidP="00EC6528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0F22BF" w:rsidP="00A7594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945">
              <w:rPr>
                <w:rFonts w:ascii="Times New Roman" w:hAnsi="Times New Roman" w:cs="Times New Roman"/>
                <w:sz w:val="24"/>
                <w:szCs w:val="24"/>
              </w:rPr>
              <w:t>4292,5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2BF" w:rsidRPr="0037195B" w:rsidRDefault="000F22BF" w:rsidP="00A7594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5945">
              <w:rPr>
                <w:rFonts w:ascii="Times New Roman" w:hAnsi="Times New Roman" w:cs="Times New Roman"/>
                <w:sz w:val="24"/>
                <w:szCs w:val="24"/>
              </w:rPr>
              <w:t>4292,5</w:t>
            </w:r>
          </w:p>
        </w:tc>
      </w:tr>
      <w:tr w:rsidR="00F65480" w:rsidTr="00F65480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F65480" w:rsidRDefault="00F65480" w:rsidP="00EC6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Pr="00377AB5" w:rsidRDefault="00F65480" w:rsidP="00EC6528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480" w:rsidRDefault="00F65480" w:rsidP="00EC6528">
            <w:pPr>
              <w:jc w:val="center"/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480" w:rsidRPr="00EE393B" w:rsidRDefault="00AC7B75" w:rsidP="00E20E4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20E46">
              <w:rPr>
                <w:rFonts w:ascii="Times New Roman" w:hAnsi="Times New Roman" w:cs="Times New Roman"/>
                <w:b/>
                <w:sz w:val="24"/>
                <w:szCs w:val="24"/>
              </w:rPr>
              <w:t>39666,9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480" w:rsidRPr="00EE393B" w:rsidRDefault="00E20E46" w:rsidP="00A7594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605319,7</w:t>
            </w:r>
          </w:p>
        </w:tc>
      </w:tr>
    </w:tbl>
    <w:p w:rsidR="002F2267" w:rsidRDefault="002F2267"/>
    <w:sectPr w:rsidR="002F2267" w:rsidSect="00C45D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DAE"/>
    <w:rsid w:val="00012ED8"/>
    <w:rsid w:val="000450D1"/>
    <w:rsid w:val="00053186"/>
    <w:rsid w:val="00091542"/>
    <w:rsid w:val="000B45B7"/>
    <w:rsid w:val="000F22BF"/>
    <w:rsid w:val="00131CFC"/>
    <w:rsid w:val="001B2FEF"/>
    <w:rsid w:val="001B6185"/>
    <w:rsid w:val="001F7D94"/>
    <w:rsid w:val="00224578"/>
    <w:rsid w:val="00250CF6"/>
    <w:rsid w:val="002B2E16"/>
    <w:rsid w:val="002B7DA2"/>
    <w:rsid w:val="002F2267"/>
    <w:rsid w:val="00322890"/>
    <w:rsid w:val="0037195B"/>
    <w:rsid w:val="003C38A0"/>
    <w:rsid w:val="00402FCA"/>
    <w:rsid w:val="004333AF"/>
    <w:rsid w:val="00464F8B"/>
    <w:rsid w:val="005B6E78"/>
    <w:rsid w:val="005C1F84"/>
    <w:rsid w:val="00604097"/>
    <w:rsid w:val="00612E16"/>
    <w:rsid w:val="006B4670"/>
    <w:rsid w:val="006D359A"/>
    <w:rsid w:val="006D642E"/>
    <w:rsid w:val="006E6227"/>
    <w:rsid w:val="00797542"/>
    <w:rsid w:val="008156E5"/>
    <w:rsid w:val="00824D26"/>
    <w:rsid w:val="008F1346"/>
    <w:rsid w:val="008F2B9E"/>
    <w:rsid w:val="00956A2F"/>
    <w:rsid w:val="0099201A"/>
    <w:rsid w:val="009E202A"/>
    <w:rsid w:val="00A01147"/>
    <w:rsid w:val="00A05437"/>
    <w:rsid w:val="00A33B3A"/>
    <w:rsid w:val="00A75945"/>
    <w:rsid w:val="00A900EB"/>
    <w:rsid w:val="00A9305F"/>
    <w:rsid w:val="00AC7B75"/>
    <w:rsid w:val="00B13091"/>
    <w:rsid w:val="00B34B62"/>
    <w:rsid w:val="00C45DAE"/>
    <w:rsid w:val="00CB1DC8"/>
    <w:rsid w:val="00D36910"/>
    <w:rsid w:val="00D40CB2"/>
    <w:rsid w:val="00D514E4"/>
    <w:rsid w:val="00D86D2C"/>
    <w:rsid w:val="00D922A5"/>
    <w:rsid w:val="00DE19CF"/>
    <w:rsid w:val="00DF1224"/>
    <w:rsid w:val="00E14D17"/>
    <w:rsid w:val="00E20E46"/>
    <w:rsid w:val="00E459EA"/>
    <w:rsid w:val="00E76619"/>
    <w:rsid w:val="00E82B19"/>
    <w:rsid w:val="00EC6528"/>
    <w:rsid w:val="00EE393B"/>
    <w:rsid w:val="00F24E10"/>
    <w:rsid w:val="00F64F54"/>
    <w:rsid w:val="00F65480"/>
    <w:rsid w:val="00FA4913"/>
    <w:rsid w:val="00FE5113"/>
    <w:rsid w:val="00FF49FD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13091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C45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13091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37</cp:revision>
  <cp:lastPrinted>2013-12-19T09:11:00Z</cp:lastPrinted>
  <dcterms:created xsi:type="dcterms:W3CDTF">2013-11-06T06:23:00Z</dcterms:created>
  <dcterms:modified xsi:type="dcterms:W3CDTF">2015-08-20T13:40:00Z</dcterms:modified>
</cp:coreProperties>
</file>